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1" w:rsidRPr="001B1428" w:rsidRDefault="00D85308">
      <w:pPr>
        <w:rPr>
          <w:b/>
        </w:rPr>
      </w:pPr>
      <w:bookmarkStart w:id="0" w:name="_GoBack"/>
      <w:r w:rsidRPr="001B1428">
        <w:rPr>
          <w:b/>
        </w:rPr>
        <w:t>Notice to FDA of Distribution of VFD Feeds</w:t>
      </w:r>
    </w:p>
    <w:bookmarkEnd w:id="0"/>
    <w:p w:rsidR="00D85308" w:rsidRDefault="00D85308">
      <w:r>
        <w:t>I/We hereby notify the U.S. Food and Drug Administration that I/we intend to distribute VFD feeds</w:t>
      </w:r>
    </w:p>
    <w:p w:rsidR="00D85308" w:rsidRDefault="00D85308"/>
    <w:p w:rsidR="00D85308" w:rsidRDefault="00D85308"/>
    <w:tbl>
      <w:tblPr>
        <w:tblStyle w:val="TableGrid"/>
        <w:tblW w:w="0" w:type="auto"/>
        <w:tblInd w:w="36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F94845" w:rsidTr="00F94845">
        <w:tc>
          <w:tcPr>
            <w:tcW w:w="9576" w:type="dxa"/>
          </w:tcPr>
          <w:p w:rsidR="00F94845" w:rsidRDefault="00F94845" w:rsidP="00F94845">
            <w:r>
              <w:t>Name of Firm or Individual</w:t>
            </w:r>
          </w:p>
          <w:p w:rsidR="00F94845" w:rsidRDefault="00F94845" w:rsidP="00D85308"/>
          <w:p w:rsidR="00F94845" w:rsidRDefault="00F94845" w:rsidP="00D85308"/>
          <w:p w:rsidR="00F94845" w:rsidRDefault="00F94845" w:rsidP="00D85308"/>
        </w:tc>
      </w:tr>
      <w:tr w:rsidR="00F94845" w:rsidTr="00F94845">
        <w:tc>
          <w:tcPr>
            <w:tcW w:w="9576" w:type="dxa"/>
          </w:tcPr>
          <w:p w:rsidR="00F94845" w:rsidRDefault="00F94845" w:rsidP="00F94845">
            <w:r>
              <w:t>Physical Address</w:t>
            </w:r>
          </w:p>
          <w:p w:rsidR="00F94845" w:rsidRDefault="00F94845" w:rsidP="00D85308"/>
          <w:p w:rsidR="00F94845" w:rsidRDefault="00F94845" w:rsidP="00D85308"/>
          <w:p w:rsidR="00F94845" w:rsidRDefault="00F94845" w:rsidP="00D85308"/>
        </w:tc>
      </w:tr>
      <w:tr w:rsidR="00F94845" w:rsidTr="00F94845">
        <w:tc>
          <w:tcPr>
            <w:tcW w:w="9576" w:type="dxa"/>
          </w:tcPr>
          <w:p w:rsidR="00F94845" w:rsidRDefault="00F94845" w:rsidP="00F94845">
            <w:r>
              <w:t>Mailing Address (if different from physical)</w:t>
            </w:r>
          </w:p>
          <w:p w:rsidR="00F94845" w:rsidRDefault="00F94845" w:rsidP="00D85308"/>
          <w:p w:rsidR="00F94845" w:rsidRDefault="00F94845" w:rsidP="00D85308"/>
          <w:p w:rsidR="00F94845" w:rsidRDefault="00F94845" w:rsidP="00D85308"/>
        </w:tc>
      </w:tr>
      <w:tr w:rsidR="00F94845" w:rsidTr="00F94845">
        <w:tc>
          <w:tcPr>
            <w:tcW w:w="9576" w:type="dxa"/>
          </w:tcPr>
          <w:p w:rsidR="00F94845" w:rsidRDefault="00F94845" w:rsidP="00F94845">
            <w:r>
              <w:t>City, State, Zip</w:t>
            </w:r>
          </w:p>
          <w:p w:rsidR="00F94845" w:rsidRDefault="00F94845" w:rsidP="00D85308"/>
          <w:p w:rsidR="00F94845" w:rsidRDefault="00F94845" w:rsidP="00D85308"/>
          <w:p w:rsidR="00F94845" w:rsidRDefault="00F94845" w:rsidP="00D85308"/>
        </w:tc>
      </w:tr>
      <w:tr w:rsidR="00F94845" w:rsidTr="00F94845">
        <w:tc>
          <w:tcPr>
            <w:tcW w:w="9576" w:type="dxa"/>
          </w:tcPr>
          <w:p w:rsidR="00F94845" w:rsidRDefault="00F94845" w:rsidP="00F94845">
            <w:r>
              <w:t>Date</w:t>
            </w:r>
          </w:p>
          <w:p w:rsidR="00F94845" w:rsidRDefault="00F94845" w:rsidP="00D85308"/>
          <w:p w:rsidR="00F94845" w:rsidRDefault="00F94845" w:rsidP="00D85308"/>
          <w:p w:rsidR="00F94845" w:rsidRDefault="00F94845" w:rsidP="00D85308"/>
        </w:tc>
      </w:tr>
      <w:tr w:rsidR="00F94845" w:rsidTr="00F94845">
        <w:tc>
          <w:tcPr>
            <w:tcW w:w="9576" w:type="dxa"/>
            <w:tcBorders>
              <w:bottom w:val="single" w:sz="4" w:space="0" w:color="auto"/>
            </w:tcBorders>
          </w:tcPr>
          <w:p w:rsidR="00F94845" w:rsidRDefault="00F94845" w:rsidP="00F94845">
            <w:r>
              <w:t>Signature</w:t>
            </w:r>
          </w:p>
          <w:p w:rsidR="00F94845" w:rsidRDefault="00F94845" w:rsidP="00D85308"/>
          <w:p w:rsidR="00F94845" w:rsidRDefault="00F94845" w:rsidP="00D85308"/>
          <w:p w:rsidR="00F94845" w:rsidRDefault="00F94845" w:rsidP="00D85308"/>
        </w:tc>
      </w:tr>
      <w:tr w:rsidR="00F94845" w:rsidTr="00F94845">
        <w:tc>
          <w:tcPr>
            <w:tcW w:w="9576" w:type="dxa"/>
            <w:tcBorders>
              <w:bottom w:val="nil"/>
            </w:tcBorders>
          </w:tcPr>
          <w:p w:rsidR="00F94845" w:rsidRDefault="00F94845" w:rsidP="00F94845">
            <w:r>
              <w:t>Name of Responsible Party (please print or type)</w:t>
            </w:r>
          </w:p>
          <w:p w:rsidR="00F94845" w:rsidRDefault="00F94845" w:rsidP="00F94845"/>
          <w:p w:rsidR="00F94845" w:rsidRDefault="00F94845" w:rsidP="00F94845"/>
          <w:p w:rsidR="00F94845" w:rsidRDefault="00F94845" w:rsidP="00F94845"/>
        </w:tc>
      </w:tr>
    </w:tbl>
    <w:p w:rsidR="00F94845" w:rsidRDefault="00F94845" w:rsidP="00D85308">
      <w:pPr>
        <w:ind w:left="3600" w:firstLine="720"/>
      </w:pPr>
    </w:p>
    <w:p w:rsidR="00F94845" w:rsidRDefault="00F94845"/>
    <w:p w:rsidR="00D85308" w:rsidRDefault="00D85308" w:rsidP="00F94845">
      <w:pPr>
        <w:spacing w:after="0" w:line="240" w:lineRule="auto"/>
      </w:pPr>
      <w:r>
        <w:t>Send this form to:</w:t>
      </w:r>
    </w:p>
    <w:p w:rsidR="00D85308" w:rsidRDefault="00D85308" w:rsidP="00F94845">
      <w:pPr>
        <w:spacing w:after="0" w:line="240" w:lineRule="auto"/>
      </w:pPr>
    </w:p>
    <w:p w:rsidR="00D85308" w:rsidRDefault="00F94845" w:rsidP="00F94845">
      <w:pPr>
        <w:spacing w:after="0" w:line="240" w:lineRule="auto"/>
      </w:pPr>
      <w:r>
        <w:t xml:space="preserve">U.S. </w:t>
      </w:r>
      <w:r w:rsidR="00D85308">
        <w:t>Food and Drug Administration</w:t>
      </w:r>
    </w:p>
    <w:p w:rsidR="00D85308" w:rsidRDefault="00D85308" w:rsidP="00F94845">
      <w:pPr>
        <w:spacing w:after="0" w:line="240" w:lineRule="auto"/>
      </w:pPr>
      <w:r>
        <w:t>Center for Veterinary Medicine</w:t>
      </w:r>
    </w:p>
    <w:p w:rsidR="00D85308" w:rsidRDefault="00D85308" w:rsidP="00F94845">
      <w:pPr>
        <w:spacing w:after="0" w:line="240" w:lineRule="auto"/>
      </w:pPr>
      <w:r>
        <w:t>Division of Animal Feeds (HFV-220)</w:t>
      </w:r>
    </w:p>
    <w:p w:rsidR="00D85308" w:rsidRDefault="00D85308" w:rsidP="00F94845">
      <w:pPr>
        <w:spacing w:after="0" w:line="240" w:lineRule="auto"/>
      </w:pPr>
      <w:r>
        <w:t>7519 Standish Place</w:t>
      </w:r>
    </w:p>
    <w:p w:rsidR="00D85308" w:rsidRDefault="00D85308" w:rsidP="00F94845">
      <w:pPr>
        <w:spacing w:after="0" w:line="240" w:lineRule="auto"/>
      </w:pPr>
      <w:r>
        <w:t>Rockville, MD 20855</w:t>
      </w:r>
    </w:p>
    <w:sectPr w:rsidR="00D8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8"/>
    <w:rsid w:val="001B1428"/>
    <w:rsid w:val="008F5911"/>
    <w:rsid w:val="00D85308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Luebbe, Kelsey</dc:creator>
  <cp:lastModifiedBy>Luebbe, Kelsey</cp:lastModifiedBy>
  <cp:revision>2</cp:revision>
  <dcterms:created xsi:type="dcterms:W3CDTF">2016-03-10T12:30:00Z</dcterms:created>
  <dcterms:modified xsi:type="dcterms:W3CDTF">2016-04-01T17:36:00Z</dcterms:modified>
</cp:coreProperties>
</file>