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3"/>
        <w:gridCol w:w="4317"/>
      </w:tblGrid>
      <w:tr w:rsidR="0023309E" w14:paraId="2ADEDB5C" w14:textId="77777777" w:rsidTr="00FE53C8">
        <w:trPr>
          <w:trHeight w:val="288"/>
        </w:trPr>
        <w:tc>
          <w:tcPr>
            <w:tcW w:w="6480" w:type="dxa"/>
            <w:tcBorders>
              <w:right w:val="single" w:sz="8" w:space="0" w:color="auto"/>
            </w:tcBorders>
            <w:vAlign w:val="center"/>
          </w:tcPr>
          <w:p w14:paraId="7EB428FD" w14:textId="77777777" w:rsidR="0023309E" w:rsidRDefault="0023309E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144CE07D" wp14:editId="640DF63A">
                  <wp:extent cx="1694985" cy="685800"/>
                  <wp:effectExtent l="0" t="0" r="635" b="0"/>
                  <wp:docPr id="2" name="Picture 2" descr="ND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NDA logo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98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56825" w14:textId="77777777" w:rsidR="0023309E" w:rsidRPr="00FE53C8" w:rsidRDefault="0023309E" w:rsidP="003D6C55">
            <w:pPr>
              <w:jc w:val="center"/>
              <w:rPr>
                <w:rFonts w:ascii="Arial" w:hAnsi="Arial" w:cs="Arial"/>
                <w:b/>
                <w:sz w:val="12"/>
                <w:szCs w:val="24"/>
              </w:rPr>
            </w:pPr>
          </w:p>
          <w:p w14:paraId="523D6F01" w14:textId="77777777" w:rsidR="003D6C55" w:rsidRDefault="003D6C55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95E288" w14:textId="471628B4" w:rsidR="0023309E" w:rsidRDefault="00913578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BUDGET</w:t>
            </w:r>
            <w:r w:rsidR="003D6C55">
              <w:rPr>
                <w:rFonts w:ascii="Arial" w:hAnsi="Arial" w:cs="Arial"/>
                <w:b/>
                <w:sz w:val="24"/>
                <w:szCs w:val="24"/>
              </w:rPr>
              <w:t xml:space="preserve"> REPORT</w:t>
            </w:r>
          </w:p>
          <w:p w14:paraId="6A7E4AED" w14:textId="0AFB48F5" w:rsidR="003D6C55" w:rsidRPr="0023309E" w:rsidRDefault="003D6C55" w:rsidP="003D6C55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(DUE January 31 of each year)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0D46FC" w14:textId="77777777" w:rsidR="0023309E" w:rsidRP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3309E">
              <w:rPr>
                <w:rFonts w:ascii="Arial" w:hAnsi="Arial" w:cs="Arial"/>
                <w:sz w:val="18"/>
                <w:szCs w:val="20"/>
              </w:rPr>
              <w:t>NEBRASKA DEPARTMENT OF AGRICULTURE</w:t>
            </w:r>
          </w:p>
          <w:p w14:paraId="3A68DFB4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ANIMAL AND PLANT HEALTH PROTECTION</w:t>
            </w:r>
          </w:p>
          <w:p w14:paraId="645AD208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P.O. BOX 94756</w:t>
            </w:r>
          </w:p>
          <w:p w14:paraId="0B386E5A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LINCOLN, NE 68509-4756</w:t>
            </w:r>
          </w:p>
          <w:p w14:paraId="0EEE2653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PHONE: (402) 471-2351</w:t>
            </w:r>
          </w:p>
          <w:p w14:paraId="6140F765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FAX: (402) 471-6892</w:t>
            </w:r>
          </w:p>
          <w:p w14:paraId="145FD534" w14:textId="314BD11D" w:rsidR="0023309E" w:rsidRPr="00781ECD" w:rsidRDefault="0023309E" w:rsidP="003D6C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1ECD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r w:rsidR="00801416" w:rsidRPr="00801416">
              <w:rPr>
                <w:rFonts w:ascii="Arial" w:hAnsi="Arial" w:cs="Arial"/>
                <w:sz w:val="18"/>
                <w:szCs w:val="18"/>
              </w:rPr>
              <w:t>AGR.Records.NE@nebraska.gov</w:t>
            </w:r>
          </w:p>
          <w:p w14:paraId="3B82FADE" w14:textId="77777777" w:rsidR="0023309E" w:rsidRPr="0023309E" w:rsidRDefault="0023309E" w:rsidP="003D6C55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781ECD">
              <w:rPr>
                <w:rFonts w:ascii="Arial" w:hAnsi="Arial" w:cs="Arial"/>
                <w:sz w:val="18"/>
                <w:szCs w:val="18"/>
              </w:rPr>
              <w:t>WEBSITE: www.nda.nebraska.gov</w:t>
            </w:r>
          </w:p>
        </w:tc>
      </w:tr>
    </w:tbl>
    <w:p w14:paraId="4292218D" w14:textId="7B71AC3B" w:rsidR="00C00B41" w:rsidRDefault="00C00B41" w:rsidP="003D6C55">
      <w:pPr>
        <w:spacing w:after="0" w:line="240" w:lineRule="auto"/>
        <w:rPr>
          <w:rFonts w:ascii="Arial" w:hAnsi="Arial" w:cs="Arial"/>
          <w:sz w:val="24"/>
          <w:szCs w:val="20"/>
        </w:rPr>
      </w:pPr>
    </w:p>
    <w:p w14:paraId="52E94F24" w14:textId="77777777" w:rsidR="00913578" w:rsidRPr="00D3121C" w:rsidRDefault="00913578" w:rsidP="003D6C55">
      <w:pPr>
        <w:spacing w:after="0" w:line="240" w:lineRule="auto"/>
        <w:rPr>
          <w:rFonts w:ascii="Arial" w:hAnsi="Arial" w:cs="Arial"/>
          <w:sz w:val="24"/>
          <w:szCs w:val="20"/>
        </w:rPr>
      </w:pPr>
    </w:p>
    <w:p w14:paraId="7B1E02D9" w14:textId="6206B82C" w:rsidR="0023309E" w:rsidRDefault="003D6C55" w:rsidP="003D6C55">
      <w:pPr>
        <w:tabs>
          <w:tab w:val="left" w:leader="underscore" w:pos="8190"/>
          <w:tab w:val="right" w:leader="underscore" w:pos="1080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 County, 20___.</w:t>
      </w:r>
    </w:p>
    <w:p w14:paraId="49603CDC" w14:textId="77777777" w:rsidR="00D362E1" w:rsidRDefault="00D362E1" w:rsidP="003D6C55">
      <w:pPr>
        <w:tabs>
          <w:tab w:val="right" w:leader="underscore" w:pos="108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C58244A" w14:textId="77777777" w:rsidR="00913578" w:rsidRPr="00D0361E" w:rsidRDefault="00913578" w:rsidP="00913578">
      <w:pPr>
        <w:spacing w:after="0"/>
        <w:rPr>
          <w:rFonts w:ascii="Arial" w:hAnsi="Arial" w:cs="Arial"/>
          <w:b/>
        </w:rPr>
      </w:pPr>
      <w:r w:rsidRPr="00D0361E">
        <w:rPr>
          <w:rFonts w:ascii="Arial" w:hAnsi="Arial" w:cs="Arial"/>
          <w:b/>
        </w:rPr>
        <w:t>Current Year Budget:</w:t>
      </w:r>
    </w:p>
    <w:p w14:paraId="5C751B46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13A437F4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 w:rsidRPr="00D0361E">
        <w:rPr>
          <w:rFonts w:ascii="Arial" w:hAnsi="Arial" w:cs="Arial"/>
        </w:rPr>
        <w:tab/>
        <w:t xml:space="preserve">Available Funds: 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E035838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015C2840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 w:rsidRPr="00D0361E">
        <w:rPr>
          <w:rFonts w:ascii="Arial" w:hAnsi="Arial" w:cs="Arial"/>
        </w:rPr>
        <w:tab/>
        <w:t>Expenses: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780D2CD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3423DB1D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5E99C844" w14:textId="77777777" w:rsidR="00913578" w:rsidRPr="00D0361E" w:rsidRDefault="00913578" w:rsidP="00913578">
      <w:pPr>
        <w:spacing w:after="0"/>
        <w:rPr>
          <w:rFonts w:ascii="Arial" w:hAnsi="Arial" w:cs="Arial"/>
          <w:b/>
        </w:rPr>
      </w:pPr>
      <w:r w:rsidRPr="00D0361E">
        <w:rPr>
          <w:rFonts w:ascii="Arial" w:hAnsi="Arial" w:cs="Arial"/>
          <w:b/>
        </w:rPr>
        <w:t>Prior Year Actual:</w:t>
      </w:r>
    </w:p>
    <w:p w14:paraId="4CA4C5A6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683F4F30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 w:rsidRPr="00D0361E">
        <w:rPr>
          <w:rFonts w:ascii="Arial" w:hAnsi="Arial" w:cs="Arial"/>
        </w:rPr>
        <w:tab/>
        <w:t>Revenues: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FCDD521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76763404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 w:rsidRPr="00D0361E">
        <w:rPr>
          <w:rFonts w:ascii="Arial" w:hAnsi="Arial" w:cs="Arial"/>
        </w:rPr>
        <w:tab/>
        <w:t>Expenses: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FB68646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0849F8FC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18E18EF3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 w:rsidRPr="00D0361E">
        <w:rPr>
          <w:rFonts w:ascii="Arial" w:hAnsi="Arial" w:cs="Arial"/>
          <w:b/>
        </w:rPr>
        <w:t>Superintendent Salary: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035CAFC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4AB8DCB2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30F76684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1E24A53B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7EE382A6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9181FAD" w14:textId="77777777" w:rsidR="00913578" w:rsidRPr="00D0361E" w:rsidRDefault="00913578" w:rsidP="00913578">
      <w:pPr>
        <w:spacing w:after="0"/>
        <w:rPr>
          <w:rFonts w:ascii="Arial" w:hAnsi="Arial" w:cs="Arial"/>
        </w:rPr>
      </w:pPr>
      <w:r w:rsidRPr="00D0361E">
        <w:rPr>
          <w:rFonts w:ascii="Arial" w:hAnsi="Arial" w:cs="Arial"/>
        </w:rPr>
        <w:t>County Weed Superintendent Signature</w:t>
      </w:r>
      <w:r w:rsidRPr="00D0361E">
        <w:rPr>
          <w:rFonts w:ascii="Arial" w:hAnsi="Arial" w:cs="Arial"/>
        </w:rPr>
        <w:tab/>
      </w:r>
      <w:r w:rsidRPr="00D0361E">
        <w:rPr>
          <w:rFonts w:ascii="Arial" w:hAnsi="Arial" w:cs="Arial"/>
        </w:rPr>
        <w:tab/>
      </w:r>
      <w:r w:rsidRPr="00D0361E">
        <w:rPr>
          <w:rFonts w:ascii="Arial" w:hAnsi="Arial" w:cs="Arial"/>
        </w:rPr>
        <w:tab/>
        <w:t>Date</w:t>
      </w:r>
    </w:p>
    <w:p w14:paraId="2D8415FA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3F4BE17A" w14:textId="77777777" w:rsidR="00913578" w:rsidRPr="00D0361E" w:rsidRDefault="00913578" w:rsidP="00913578">
      <w:pPr>
        <w:spacing w:after="0"/>
        <w:rPr>
          <w:rFonts w:ascii="Arial" w:hAnsi="Arial" w:cs="Arial"/>
        </w:rPr>
      </w:pPr>
    </w:p>
    <w:p w14:paraId="5D15CE00" w14:textId="77777777" w:rsidR="00913578" w:rsidRPr="00A67721" w:rsidRDefault="00913578" w:rsidP="00913578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88CB72F" w14:textId="77777777" w:rsidR="00913578" w:rsidRDefault="00913578" w:rsidP="00913578">
      <w:pPr>
        <w:spacing w:after="0"/>
        <w:rPr>
          <w:rFonts w:ascii="Arial" w:hAnsi="Arial" w:cs="Arial"/>
        </w:rPr>
      </w:pPr>
      <w:r w:rsidRPr="00D0361E">
        <w:rPr>
          <w:rFonts w:ascii="Arial" w:hAnsi="Arial" w:cs="Arial"/>
        </w:rPr>
        <w:t>Control Authority Chairperson/President Signature</w:t>
      </w:r>
      <w:r w:rsidRPr="00D0361E">
        <w:rPr>
          <w:rFonts w:ascii="Arial" w:hAnsi="Arial" w:cs="Arial"/>
        </w:rPr>
        <w:tab/>
      </w:r>
      <w:r w:rsidRPr="00D0361E">
        <w:rPr>
          <w:rFonts w:ascii="Arial" w:hAnsi="Arial" w:cs="Arial"/>
        </w:rPr>
        <w:tab/>
        <w:t>Date</w:t>
      </w:r>
    </w:p>
    <w:p w14:paraId="1083331F" w14:textId="77777777" w:rsidR="00D3121C" w:rsidRPr="00B91A5A" w:rsidRDefault="00D3121C" w:rsidP="00913578">
      <w:pPr>
        <w:tabs>
          <w:tab w:val="right" w:leader="underscore" w:pos="10800"/>
        </w:tabs>
        <w:spacing w:after="0" w:line="240" w:lineRule="auto"/>
        <w:rPr>
          <w:rFonts w:ascii="Arial" w:hAnsi="Arial" w:cs="Arial"/>
          <w:sz w:val="2"/>
          <w:szCs w:val="20"/>
        </w:rPr>
      </w:pPr>
    </w:p>
    <w:sectPr w:rsidR="00D3121C" w:rsidRPr="00B91A5A" w:rsidSect="00B91A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4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73DE7" w14:textId="77777777" w:rsidR="00174345" w:rsidRDefault="00174345" w:rsidP="00D362E1">
      <w:pPr>
        <w:spacing w:after="0" w:line="240" w:lineRule="auto"/>
      </w:pPr>
      <w:r>
        <w:separator/>
      </w:r>
    </w:p>
  </w:endnote>
  <w:endnote w:type="continuationSeparator" w:id="0">
    <w:p w14:paraId="797FF9CD" w14:textId="77777777" w:rsidR="00174345" w:rsidRDefault="00174345" w:rsidP="00D3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32B3" w14:textId="77777777" w:rsidR="00E71B26" w:rsidRDefault="00E71B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1898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293668" w14:textId="30A1E21D" w:rsidR="003D6C55" w:rsidRDefault="003D6C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869A33" w14:textId="134499B6" w:rsidR="003D6C55" w:rsidRPr="00495E26" w:rsidRDefault="003D6C55" w:rsidP="00D362E1">
    <w:pPr>
      <w:pStyle w:val="Footer"/>
      <w:tabs>
        <w:tab w:val="clear" w:pos="4680"/>
        <w:tab w:val="clear" w:pos="9360"/>
        <w:tab w:val="right" w:pos="10800"/>
      </w:tabs>
      <w:rPr>
        <w:rFonts w:ascii="Arial" w:hAnsi="Arial" w:cs="Arial"/>
        <w:sz w:val="16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27B9" w14:textId="77777777" w:rsidR="00E71B26" w:rsidRDefault="00E71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F614" w14:textId="77777777" w:rsidR="00174345" w:rsidRDefault="00174345" w:rsidP="00D362E1">
      <w:pPr>
        <w:spacing w:after="0" w:line="240" w:lineRule="auto"/>
      </w:pPr>
      <w:r>
        <w:separator/>
      </w:r>
    </w:p>
  </w:footnote>
  <w:footnote w:type="continuationSeparator" w:id="0">
    <w:p w14:paraId="0410FBD9" w14:textId="77777777" w:rsidR="00174345" w:rsidRDefault="00174345" w:rsidP="00D36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AF88" w14:textId="77777777" w:rsidR="00E71B26" w:rsidRDefault="00E71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07F2" w14:textId="77777777" w:rsidR="00E71B26" w:rsidRDefault="00E71B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E0F77" w14:textId="77777777" w:rsidR="00E71B26" w:rsidRDefault="00E71B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41"/>
    <w:rsid w:val="000B044D"/>
    <w:rsid w:val="000D2947"/>
    <w:rsid w:val="00103E57"/>
    <w:rsid w:val="00174345"/>
    <w:rsid w:val="0023309E"/>
    <w:rsid w:val="00243B1B"/>
    <w:rsid w:val="002C6B65"/>
    <w:rsid w:val="003250CC"/>
    <w:rsid w:val="003D6C55"/>
    <w:rsid w:val="003F0E12"/>
    <w:rsid w:val="00495E26"/>
    <w:rsid w:val="0055150A"/>
    <w:rsid w:val="0076384B"/>
    <w:rsid w:val="00781ECD"/>
    <w:rsid w:val="00801416"/>
    <w:rsid w:val="00831F4E"/>
    <w:rsid w:val="0085759C"/>
    <w:rsid w:val="00864351"/>
    <w:rsid w:val="008B54A1"/>
    <w:rsid w:val="00913578"/>
    <w:rsid w:val="009B56C9"/>
    <w:rsid w:val="009B6F45"/>
    <w:rsid w:val="00AC2026"/>
    <w:rsid w:val="00AC542C"/>
    <w:rsid w:val="00AF5E99"/>
    <w:rsid w:val="00B83C62"/>
    <w:rsid w:val="00B91A5A"/>
    <w:rsid w:val="00C00B41"/>
    <w:rsid w:val="00C22ABB"/>
    <w:rsid w:val="00C267AD"/>
    <w:rsid w:val="00D018F9"/>
    <w:rsid w:val="00D3121C"/>
    <w:rsid w:val="00D3163E"/>
    <w:rsid w:val="00D362E1"/>
    <w:rsid w:val="00DC7CB6"/>
    <w:rsid w:val="00DD1B3E"/>
    <w:rsid w:val="00DD77DB"/>
    <w:rsid w:val="00E71B26"/>
    <w:rsid w:val="00F51437"/>
    <w:rsid w:val="00FE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E71C"/>
  <w15:docId w15:val="{0DD5DA03-0568-42E5-AD40-00D12871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0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0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309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6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2E1"/>
  </w:style>
  <w:style w:type="paragraph" w:styleId="Footer">
    <w:name w:val="footer"/>
    <w:basedOn w:val="Normal"/>
    <w:link w:val="FooterChar"/>
    <w:uiPriority w:val="99"/>
    <w:unhideWhenUsed/>
    <w:rsid w:val="00D36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2E1"/>
  </w:style>
  <w:style w:type="character" w:styleId="PlaceholderText">
    <w:name w:val="Placeholder Text"/>
    <w:basedOn w:val="DefaultParagraphFont"/>
    <w:uiPriority w:val="99"/>
    <w:semiHidden/>
    <w:rsid w:val="00D362E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014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Ramirez</dc:creator>
  <cp:lastModifiedBy>Jakimowicz, Whitney</cp:lastModifiedBy>
  <cp:revision>3</cp:revision>
  <cp:lastPrinted>2023-09-07T21:32:00Z</cp:lastPrinted>
  <dcterms:created xsi:type="dcterms:W3CDTF">2026-07-10T16:13:00Z</dcterms:created>
  <dcterms:modified xsi:type="dcterms:W3CDTF">2026-10-01T18:44:00Z</dcterms:modified>
</cp:coreProperties>
</file>