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4320"/>
      </w:tblGrid>
      <w:tr w:rsidR="0023309E" w14:paraId="2ADEDB5C" w14:textId="77777777" w:rsidTr="00FE53C8">
        <w:trPr>
          <w:trHeight w:val="288"/>
        </w:trPr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7EB428FD" w14:textId="77777777" w:rsidR="0023309E" w:rsidRDefault="0023309E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44CE07D" wp14:editId="644CE609">
                  <wp:extent cx="1694985" cy="6858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 Logo Tag Dept 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56825" w14:textId="77777777" w:rsidR="0023309E" w:rsidRPr="00FE53C8" w:rsidRDefault="0023309E" w:rsidP="003D6C55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523D6F01" w14:textId="77777777" w:rsidR="003D6C55" w:rsidRDefault="003D6C55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5E288" w14:textId="471628B4" w:rsidR="0023309E" w:rsidRDefault="00913578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  <w:r w:rsidR="003D6C55">
              <w:rPr>
                <w:rFonts w:ascii="Arial" w:hAnsi="Arial" w:cs="Arial"/>
                <w:b/>
                <w:sz w:val="24"/>
                <w:szCs w:val="24"/>
              </w:rPr>
              <w:t xml:space="preserve"> REPORT</w:t>
            </w:r>
          </w:p>
          <w:p w14:paraId="6A7E4AED" w14:textId="0AFB48F5" w:rsidR="003D6C55" w:rsidRPr="0023309E" w:rsidRDefault="003D6C55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(DUE January 31 of each year)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46FC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309E">
              <w:rPr>
                <w:rFonts w:ascii="Arial" w:hAnsi="Arial" w:cs="Arial"/>
                <w:sz w:val="18"/>
                <w:szCs w:val="20"/>
              </w:rPr>
              <w:t>NEBRASKA DEPARTMENT OF AGRICULTURE</w:t>
            </w:r>
          </w:p>
          <w:p w14:paraId="3A68DFB4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ANIMAL AND PLANT HEALTH PROTECTION</w:t>
            </w:r>
          </w:p>
          <w:p w14:paraId="645AD208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P.O. BOX 94756</w:t>
            </w:r>
          </w:p>
          <w:p w14:paraId="0B386E5A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LINCOLN, NE 68509-4756</w:t>
            </w:r>
          </w:p>
          <w:p w14:paraId="0EEE2653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PHONE: (402) 471-2351</w:t>
            </w:r>
          </w:p>
          <w:p w14:paraId="6140F765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FAX: (402) 471-6892</w:t>
            </w:r>
          </w:p>
          <w:p w14:paraId="145FD534" w14:textId="0935811C" w:rsidR="0023309E" w:rsidRPr="00781ECD" w:rsidRDefault="0023309E" w:rsidP="003D6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DD77DB" w:rsidRPr="00DD77DB">
              <w:rPr>
                <w:rFonts w:ascii="Arial" w:hAnsi="Arial" w:cs="Arial"/>
                <w:sz w:val="18"/>
                <w:szCs w:val="18"/>
              </w:rPr>
              <w:t>trevor.t.johnson@nebraska.gov</w:t>
            </w:r>
          </w:p>
          <w:p w14:paraId="3B82FADE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>WEBSITE: www.nda.nebraska.gov</w:t>
            </w:r>
          </w:p>
        </w:tc>
      </w:tr>
    </w:tbl>
    <w:p w14:paraId="4292218D" w14:textId="7B71AC3B" w:rsidR="00C00B41" w:rsidRDefault="00C00B41" w:rsidP="003D6C5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2E94F24" w14:textId="77777777" w:rsidR="00913578" w:rsidRPr="00D3121C" w:rsidRDefault="00913578" w:rsidP="003D6C5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B1E02D9" w14:textId="6206B82C" w:rsidR="0023309E" w:rsidRDefault="003D6C55" w:rsidP="003D6C55">
      <w:pPr>
        <w:tabs>
          <w:tab w:val="left" w:leader="underscore" w:pos="819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 County, 20___.</w:t>
      </w:r>
    </w:p>
    <w:p w14:paraId="49603CDC" w14:textId="77777777" w:rsidR="00D362E1" w:rsidRDefault="00D362E1" w:rsidP="003D6C55">
      <w:pPr>
        <w:tabs>
          <w:tab w:val="right" w:leader="underscore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58244A" w14:textId="77777777" w:rsidR="00913578" w:rsidRPr="00D0361E" w:rsidRDefault="00913578" w:rsidP="00913578">
      <w:pPr>
        <w:spacing w:after="0"/>
        <w:rPr>
          <w:rFonts w:ascii="Arial" w:hAnsi="Arial" w:cs="Arial"/>
          <w:b/>
        </w:rPr>
      </w:pPr>
      <w:r w:rsidRPr="00D0361E">
        <w:rPr>
          <w:rFonts w:ascii="Arial" w:hAnsi="Arial" w:cs="Arial"/>
          <w:b/>
        </w:rPr>
        <w:t>Current Year Budget:</w:t>
      </w:r>
    </w:p>
    <w:p w14:paraId="5C751B46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13A437F4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 w:rsidRPr="00D0361E">
        <w:rPr>
          <w:rFonts w:ascii="Arial" w:hAnsi="Arial" w:cs="Arial"/>
        </w:rPr>
        <w:tab/>
        <w:t xml:space="preserve">Available Funds: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E035838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015C2840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 w:rsidRPr="00D0361E">
        <w:rPr>
          <w:rFonts w:ascii="Arial" w:hAnsi="Arial" w:cs="Arial"/>
        </w:rPr>
        <w:tab/>
        <w:t>Expenses: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80D2CD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3423DB1D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5E99C844" w14:textId="77777777" w:rsidR="00913578" w:rsidRPr="00D0361E" w:rsidRDefault="00913578" w:rsidP="00913578">
      <w:pPr>
        <w:spacing w:after="0"/>
        <w:rPr>
          <w:rFonts w:ascii="Arial" w:hAnsi="Arial" w:cs="Arial"/>
          <w:b/>
        </w:rPr>
      </w:pPr>
      <w:r w:rsidRPr="00D0361E">
        <w:rPr>
          <w:rFonts w:ascii="Arial" w:hAnsi="Arial" w:cs="Arial"/>
          <w:b/>
        </w:rPr>
        <w:t>Prior Year Actual:</w:t>
      </w:r>
    </w:p>
    <w:p w14:paraId="4CA4C5A6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683F4F30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 w:rsidRPr="00D0361E">
        <w:rPr>
          <w:rFonts w:ascii="Arial" w:hAnsi="Arial" w:cs="Arial"/>
        </w:rPr>
        <w:tab/>
        <w:t>Revenues: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FCDD521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76763404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 w:rsidRPr="00D0361E">
        <w:rPr>
          <w:rFonts w:ascii="Arial" w:hAnsi="Arial" w:cs="Arial"/>
        </w:rPr>
        <w:tab/>
        <w:t>Expenses: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FB68646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0849F8FC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18E18EF3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 w:rsidRPr="00D0361E">
        <w:rPr>
          <w:rFonts w:ascii="Arial" w:hAnsi="Arial" w:cs="Arial"/>
          <w:b/>
        </w:rPr>
        <w:t>Superintendent Salary: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35CAFC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4AB8DCB2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30F76684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1E24A53B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7EE382A6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9181FAD" w14:textId="77777777" w:rsidR="00913578" w:rsidRPr="00D0361E" w:rsidRDefault="00913578" w:rsidP="00913578">
      <w:pPr>
        <w:spacing w:after="0"/>
        <w:rPr>
          <w:rFonts w:ascii="Arial" w:hAnsi="Arial" w:cs="Arial"/>
        </w:rPr>
      </w:pPr>
      <w:r w:rsidRPr="00D0361E">
        <w:rPr>
          <w:rFonts w:ascii="Arial" w:hAnsi="Arial" w:cs="Arial"/>
        </w:rPr>
        <w:t>County Weed Superintendent Signature</w:t>
      </w:r>
      <w:r w:rsidRPr="00D0361E">
        <w:rPr>
          <w:rFonts w:ascii="Arial" w:hAnsi="Arial" w:cs="Arial"/>
        </w:rPr>
        <w:tab/>
      </w:r>
      <w:r w:rsidRPr="00D0361E">
        <w:rPr>
          <w:rFonts w:ascii="Arial" w:hAnsi="Arial" w:cs="Arial"/>
        </w:rPr>
        <w:tab/>
      </w:r>
      <w:r w:rsidRPr="00D0361E">
        <w:rPr>
          <w:rFonts w:ascii="Arial" w:hAnsi="Arial" w:cs="Arial"/>
        </w:rPr>
        <w:tab/>
        <w:t>Date</w:t>
      </w:r>
    </w:p>
    <w:p w14:paraId="2D8415FA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3F4BE17A" w14:textId="77777777" w:rsidR="00913578" w:rsidRPr="00D0361E" w:rsidRDefault="00913578" w:rsidP="00913578">
      <w:pPr>
        <w:spacing w:after="0"/>
        <w:rPr>
          <w:rFonts w:ascii="Arial" w:hAnsi="Arial" w:cs="Arial"/>
        </w:rPr>
      </w:pPr>
    </w:p>
    <w:p w14:paraId="5D15CE00" w14:textId="77777777" w:rsidR="00913578" w:rsidRPr="00A67721" w:rsidRDefault="00913578" w:rsidP="0091357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88CB72F" w14:textId="77777777" w:rsidR="00913578" w:rsidRDefault="00913578" w:rsidP="00913578">
      <w:pPr>
        <w:spacing w:after="0"/>
        <w:rPr>
          <w:rFonts w:ascii="Arial" w:hAnsi="Arial" w:cs="Arial"/>
        </w:rPr>
      </w:pPr>
      <w:r w:rsidRPr="00D0361E">
        <w:rPr>
          <w:rFonts w:ascii="Arial" w:hAnsi="Arial" w:cs="Arial"/>
        </w:rPr>
        <w:t>Control Authority Chairperson/President Signature</w:t>
      </w:r>
      <w:r w:rsidRPr="00D0361E">
        <w:rPr>
          <w:rFonts w:ascii="Arial" w:hAnsi="Arial" w:cs="Arial"/>
        </w:rPr>
        <w:tab/>
      </w:r>
      <w:r w:rsidRPr="00D0361E">
        <w:rPr>
          <w:rFonts w:ascii="Arial" w:hAnsi="Arial" w:cs="Arial"/>
        </w:rPr>
        <w:tab/>
        <w:t>Date</w:t>
      </w:r>
    </w:p>
    <w:p w14:paraId="1083331F" w14:textId="77777777" w:rsidR="00D3121C" w:rsidRPr="00B91A5A" w:rsidRDefault="00D3121C" w:rsidP="00913578">
      <w:pPr>
        <w:tabs>
          <w:tab w:val="right" w:leader="underscore" w:pos="10800"/>
        </w:tabs>
        <w:spacing w:after="0" w:line="240" w:lineRule="auto"/>
        <w:rPr>
          <w:rFonts w:ascii="Arial" w:hAnsi="Arial" w:cs="Arial"/>
          <w:sz w:val="2"/>
          <w:szCs w:val="20"/>
        </w:rPr>
      </w:pPr>
    </w:p>
    <w:sectPr w:rsidR="00D3121C" w:rsidRPr="00B91A5A" w:rsidSect="00B91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073D" w14:textId="77777777" w:rsidR="002C6B65" w:rsidRDefault="002C6B65" w:rsidP="00D362E1">
      <w:pPr>
        <w:spacing w:after="0" w:line="240" w:lineRule="auto"/>
      </w:pPr>
      <w:r>
        <w:separator/>
      </w:r>
    </w:p>
  </w:endnote>
  <w:endnote w:type="continuationSeparator" w:id="0">
    <w:p w14:paraId="0359036C" w14:textId="77777777" w:rsidR="002C6B65" w:rsidRDefault="002C6B65" w:rsidP="00D3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32B3" w14:textId="77777777" w:rsidR="00E71B26" w:rsidRDefault="00E7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89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93668" w14:textId="30A1E21D" w:rsidR="003D6C55" w:rsidRDefault="003D6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69A33" w14:textId="134499B6" w:rsidR="003D6C55" w:rsidRPr="00495E26" w:rsidRDefault="003D6C55" w:rsidP="00D362E1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27B9" w14:textId="77777777" w:rsidR="00E71B26" w:rsidRDefault="00E7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7162" w14:textId="77777777" w:rsidR="002C6B65" w:rsidRDefault="002C6B65" w:rsidP="00D362E1">
      <w:pPr>
        <w:spacing w:after="0" w:line="240" w:lineRule="auto"/>
      </w:pPr>
      <w:r>
        <w:separator/>
      </w:r>
    </w:p>
  </w:footnote>
  <w:footnote w:type="continuationSeparator" w:id="0">
    <w:p w14:paraId="184306BE" w14:textId="77777777" w:rsidR="002C6B65" w:rsidRDefault="002C6B65" w:rsidP="00D3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AF88" w14:textId="77777777" w:rsidR="00E71B26" w:rsidRDefault="00E7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07F2" w14:textId="77777777" w:rsidR="00E71B26" w:rsidRDefault="00E7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0F77" w14:textId="77777777" w:rsidR="00E71B26" w:rsidRDefault="00E7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41"/>
    <w:rsid w:val="000D2947"/>
    <w:rsid w:val="0023309E"/>
    <w:rsid w:val="00243B1B"/>
    <w:rsid w:val="002C6B65"/>
    <w:rsid w:val="003250CC"/>
    <w:rsid w:val="003D6C55"/>
    <w:rsid w:val="003F0E12"/>
    <w:rsid w:val="00495E26"/>
    <w:rsid w:val="0055150A"/>
    <w:rsid w:val="0076384B"/>
    <w:rsid w:val="00781ECD"/>
    <w:rsid w:val="00831F4E"/>
    <w:rsid w:val="00864351"/>
    <w:rsid w:val="008B54A1"/>
    <w:rsid w:val="00913578"/>
    <w:rsid w:val="009B6F45"/>
    <w:rsid w:val="00AC2026"/>
    <w:rsid w:val="00AC542C"/>
    <w:rsid w:val="00AF5E99"/>
    <w:rsid w:val="00B91A5A"/>
    <w:rsid w:val="00C00B41"/>
    <w:rsid w:val="00C22ABB"/>
    <w:rsid w:val="00D3121C"/>
    <w:rsid w:val="00D3163E"/>
    <w:rsid w:val="00D362E1"/>
    <w:rsid w:val="00DD1B3E"/>
    <w:rsid w:val="00DD77DB"/>
    <w:rsid w:val="00E71B26"/>
    <w:rsid w:val="00F51437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E71C"/>
  <w15:docId w15:val="{0DD5DA03-0568-42E5-AD40-00D1287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0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E1"/>
  </w:style>
  <w:style w:type="paragraph" w:styleId="Footer">
    <w:name w:val="footer"/>
    <w:basedOn w:val="Normal"/>
    <w:link w:val="Foot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E1"/>
  </w:style>
  <w:style w:type="character" w:styleId="PlaceholderText">
    <w:name w:val="Placeholder Text"/>
    <w:basedOn w:val="DefaultParagraphFont"/>
    <w:uiPriority w:val="99"/>
    <w:semiHidden/>
    <w:rsid w:val="00D36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Ramirez</dc:creator>
  <cp:lastModifiedBy>Sukstorf, Elizabeth</cp:lastModifiedBy>
  <cp:revision>10</cp:revision>
  <cp:lastPrinted>2023-09-07T21:32:00Z</cp:lastPrinted>
  <dcterms:created xsi:type="dcterms:W3CDTF">2017-06-02T16:33:00Z</dcterms:created>
  <dcterms:modified xsi:type="dcterms:W3CDTF">2023-09-07T21:33:00Z</dcterms:modified>
</cp:coreProperties>
</file>